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Look w:val="04A0" w:firstRow="1" w:lastRow="0" w:firstColumn="1" w:lastColumn="0" w:noHBand="0" w:noVBand="1"/>
      </w:tblPr>
      <w:tblGrid>
        <w:gridCol w:w="5400"/>
        <w:gridCol w:w="5760"/>
      </w:tblGrid>
      <w:tr w:rsidR="002D2F0D" w:rsidTr="00422E26">
        <w:trPr>
          <w:trHeight w:val="1431"/>
        </w:trPr>
        <w:tc>
          <w:tcPr>
            <w:tcW w:w="5400" w:type="dxa"/>
            <w:shd w:val="clear" w:color="auto" w:fill="auto"/>
          </w:tcPr>
          <w:p w:rsidR="002D2F0D" w:rsidRPr="007908B4" w:rsidRDefault="002D2F0D" w:rsidP="007908B4">
            <w:pPr>
              <w:spacing w:before="60"/>
              <w:jc w:val="center"/>
              <w:rPr>
                <w:sz w:val="26"/>
                <w:szCs w:val="26"/>
              </w:rPr>
            </w:pPr>
            <w:r w:rsidRPr="007908B4">
              <w:rPr>
                <w:sz w:val="26"/>
                <w:szCs w:val="26"/>
              </w:rPr>
              <w:t>ĐẠI HỌC QUỐC GIA HÀ NỘI</w:t>
            </w:r>
          </w:p>
          <w:p w:rsidR="002D2F0D" w:rsidRPr="007908B4" w:rsidRDefault="002D2F0D" w:rsidP="007908B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7908B4">
              <w:rPr>
                <w:b/>
                <w:sz w:val="26"/>
                <w:szCs w:val="26"/>
              </w:rPr>
              <w:t>TRƯỜNG ĐẠI HỌC KINH TẾ</w:t>
            </w:r>
          </w:p>
          <w:p w:rsidR="002D2F0D" w:rsidRPr="007908B4" w:rsidRDefault="007D6C9D" w:rsidP="007908B4">
            <w:pPr>
              <w:spacing w:before="60"/>
              <w:rPr>
                <w:sz w:val="12"/>
                <w:szCs w:val="26"/>
              </w:rPr>
            </w:pPr>
            <w:r w:rsidRPr="007908B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51435</wp:posOffset>
                      </wp:positionV>
                      <wp:extent cx="1314450" cy="0"/>
                      <wp:effectExtent l="13970" t="8255" r="5080" b="1079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1B329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4.05pt" to="183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e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2TTL8x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"/>
                  </w:pict>
                </mc:Fallback>
              </mc:AlternateContent>
            </w:r>
            <w:r w:rsidR="002D2F0D" w:rsidRPr="007908B4">
              <w:rPr>
                <w:sz w:val="26"/>
                <w:szCs w:val="26"/>
              </w:rPr>
              <w:t xml:space="preserve">                              </w:t>
            </w:r>
          </w:p>
          <w:p w:rsidR="002D2F0D" w:rsidRPr="003422AA" w:rsidRDefault="002D2F0D" w:rsidP="007908B4">
            <w:pPr>
              <w:jc w:val="center"/>
              <w:rPr>
                <w:sz w:val="26"/>
                <w:szCs w:val="26"/>
              </w:rPr>
            </w:pPr>
            <w:proofErr w:type="spellStart"/>
            <w:r w:rsidRPr="003422AA">
              <w:rPr>
                <w:sz w:val="26"/>
                <w:szCs w:val="26"/>
              </w:rPr>
              <w:t>Số</w:t>
            </w:r>
            <w:proofErr w:type="spellEnd"/>
            <w:r w:rsidRPr="003422AA">
              <w:rPr>
                <w:sz w:val="26"/>
                <w:szCs w:val="26"/>
              </w:rPr>
              <w:t>:</w:t>
            </w:r>
            <w:r w:rsidR="00442FE4" w:rsidRPr="003422AA">
              <w:rPr>
                <w:sz w:val="26"/>
                <w:szCs w:val="26"/>
              </w:rPr>
              <w:t xml:space="preserve"> </w:t>
            </w:r>
            <w:r w:rsidR="0029743A" w:rsidRPr="003422AA">
              <w:rPr>
                <w:sz w:val="26"/>
                <w:szCs w:val="26"/>
              </w:rPr>
              <w:t xml:space="preserve"> </w:t>
            </w:r>
            <w:r w:rsidR="005C08D1" w:rsidRPr="003422AA">
              <w:rPr>
                <w:sz w:val="26"/>
                <w:szCs w:val="26"/>
              </w:rPr>
              <w:t xml:space="preserve">   </w:t>
            </w:r>
            <w:r w:rsidR="004842E1">
              <w:rPr>
                <w:sz w:val="26"/>
                <w:szCs w:val="26"/>
              </w:rPr>
              <w:t>3781</w:t>
            </w:r>
            <w:r w:rsidR="005035AD">
              <w:rPr>
                <w:sz w:val="26"/>
                <w:szCs w:val="26"/>
              </w:rPr>
              <w:t xml:space="preserve"> </w:t>
            </w:r>
            <w:r w:rsidR="005C08D1" w:rsidRPr="003422AA">
              <w:rPr>
                <w:sz w:val="26"/>
                <w:szCs w:val="26"/>
              </w:rPr>
              <w:t xml:space="preserve">     </w:t>
            </w:r>
            <w:r w:rsidR="00A123A2" w:rsidRPr="003422AA">
              <w:rPr>
                <w:sz w:val="26"/>
                <w:szCs w:val="26"/>
              </w:rPr>
              <w:t>/</w:t>
            </w:r>
            <w:r w:rsidRPr="003422AA">
              <w:rPr>
                <w:sz w:val="26"/>
                <w:szCs w:val="26"/>
              </w:rPr>
              <w:t>ĐHKT-</w:t>
            </w:r>
            <w:r w:rsidR="001C199E" w:rsidRPr="003422AA">
              <w:rPr>
                <w:sz w:val="26"/>
                <w:szCs w:val="26"/>
              </w:rPr>
              <w:t>ĐT</w:t>
            </w:r>
          </w:p>
          <w:p w:rsidR="002D2F0D" w:rsidRDefault="002D2F0D" w:rsidP="00136B90">
            <w:pPr>
              <w:spacing w:before="60"/>
              <w:ind w:right="-288"/>
              <w:jc w:val="center"/>
            </w:pPr>
            <w:r w:rsidRPr="0032012B">
              <w:t xml:space="preserve">V/v </w:t>
            </w:r>
            <w:proofErr w:type="spellStart"/>
            <w:r w:rsidR="00136B90">
              <w:t>Triển</w:t>
            </w:r>
            <w:proofErr w:type="spellEnd"/>
            <w:r w:rsidR="00136B90">
              <w:t xml:space="preserve"> </w:t>
            </w:r>
            <w:proofErr w:type="spellStart"/>
            <w:r w:rsidR="00136B90">
              <w:t>khai</w:t>
            </w:r>
            <w:proofErr w:type="spellEnd"/>
            <w:r w:rsidR="00136B90">
              <w:t xml:space="preserve"> </w:t>
            </w:r>
            <w:proofErr w:type="spellStart"/>
            <w:r w:rsidR="00136B90">
              <w:t>phần</w:t>
            </w:r>
            <w:proofErr w:type="spellEnd"/>
            <w:r w:rsidR="00136B90">
              <w:t xml:space="preserve"> </w:t>
            </w:r>
            <w:proofErr w:type="spellStart"/>
            <w:r w:rsidR="00136B90">
              <w:t>mềm</w:t>
            </w:r>
            <w:proofErr w:type="spellEnd"/>
            <w:r w:rsidR="00136B90">
              <w:t xml:space="preserve"> </w:t>
            </w:r>
            <w:proofErr w:type="spellStart"/>
            <w:r w:rsidR="00136B90">
              <w:t>nhập</w:t>
            </w:r>
            <w:proofErr w:type="spellEnd"/>
            <w:r w:rsidR="00136B90">
              <w:t xml:space="preserve"> </w:t>
            </w:r>
            <w:proofErr w:type="spellStart"/>
            <w:r w:rsidR="00136B90">
              <w:t>điểm</w:t>
            </w:r>
            <w:proofErr w:type="spellEnd"/>
            <w:r w:rsidR="00136B90">
              <w:t xml:space="preserve"> </w:t>
            </w:r>
            <w:proofErr w:type="spellStart"/>
            <w:r w:rsidR="00136B90">
              <w:t>bậc</w:t>
            </w:r>
            <w:proofErr w:type="spellEnd"/>
            <w:r w:rsidR="00136B90">
              <w:t xml:space="preserve"> ĐH, SĐH</w:t>
            </w:r>
            <w:r w:rsidR="005D30B5"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2D2F0D" w:rsidRPr="007908B4" w:rsidRDefault="002D2F0D" w:rsidP="007908B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7908B4">
              <w:rPr>
                <w:b/>
                <w:sz w:val="26"/>
                <w:szCs w:val="26"/>
              </w:rPr>
              <w:t>CỘNG HOÀ XÃ HỘI CHỦ NGHĨA VIỆT NAM</w:t>
            </w:r>
          </w:p>
          <w:p w:rsidR="002D2F0D" w:rsidRPr="007908B4" w:rsidRDefault="002D2F0D" w:rsidP="007908B4">
            <w:pPr>
              <w:spacing w:before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908B4">
              <w:rPr>
                <w:b/>
                <w:sz w:val="26"/>
                <w:szCs w:val="26"/>
              </w:rPr>
              <w:t>Độc</w:t>
            </w:r>
            <w:proofErr w:type="spellEnd"/>
            <w:r w:rsidRPr="00790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908B4">
              <w:rPr>
                <w:b/>
                <w:sz w:val="26"/>
                <w:szCs w:val="26"/>
              </w:rPr>
              <w:t>lập</w:t>
            </w:r>
            <w:proofErr w:type="spellEnd"/>
            <w:r w:rsidRPr="007908B4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7908B4">
              <w:rPr>
                <w:b/>
                <w:sz w:val="26"/>
                <w:szCs w:val="26"/>
              </w:rPr>
              <w:t>Tự</w:t>
            </w:r>
            <w:proofErr w:type="spellEnd"/>
            <w:r w:rsidRPr="007908B4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7908B4">
              <w:rPr>
                <w:b/>
                <w:sz w:val="26"/>
                <w:szCs w:val="26"/>
              </w:rPr>
              <w:t>Hạnh</w:t>
            </w:r>
            <w:proofErr w:type="spellEnd"/>
            <w:r w:rsidRPr="00790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908B4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D2F0D" w:rsidRPr="007908B4" w:rsidRDefault="007D6C9D">
            <w:pPr>
              <w:rPr>
                <w:sz w:val="14"/>
              </w:rPr>
            </w:pPr>
            <w:r w:rsidRPr="007908B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51435</wp:posOffset>
                      </wp:positionV>
                      <wp:extent cx="1314450" cy="0"/>
                      <wp:effectExtent l="11430" t="8255" r="7620" b="1079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DA575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4.05pt" to="198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R0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MbSmN66AiEptbSiOntSredb0u0NKVy1Rex4pvp0N5GUhI3mXEjbOwAW7/otmEEMOXsc+&#10;nRrbBUjoADpFOc43OfjJIwqH2UOW51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"/>
                  </w:pict>
                </mc:Fallback>
              </mc:AlternateContent>
            </w:r>
            <w:r w:rsidR="002D2F0D">
              <w:t xml:space="preserve">                                </w:t>
            </w:r>
          </w:p>
          <w:p w:rsidR="002D2F0D" w:rsidRDefault="002D2F0D" w:rsidP="007D6C9D">
            <w:pPr>
              <w:jc w:val="center"/>
            </w:pPr>
            <w:proofErr w:type="spellStart"/>
            <w:r w:rsidRPr="007908B4">
              <w:rPr>
                <w:i/>
                <w:sz w:val="26"/>
                <w:szCs w:val="26"/>
              </w:rPr>
              <w:t>Hà</w:t>
            </w:r>
            <w:proofErr w:type="spellEnd"/>
            <w:r w:rsidRPr="007908B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908B4">
              <w:rPr>
                <w:i/>
                <w:sz w:val="26"/>
                <w:szCs w:val="26"/>
              </w:rPr>
              <w:t>Nội</w:t>
            </w:r>
            <w:proofErr w:type="spellEnd"/>
            <w:r w:rsidRPr="007908B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908B4">
              <w:rPr>
                <w:i/>
                <w:sz w:val="26"/>
                <w:szCs w:val="26"/>
              </w:rPr>
              <w:t>ngày</w:t>
            </w:r>
            <w:proofErr w:type="spellEnd"/>
            <w:r w:rsidRPr="007908B4">
              <w:rPr>
                <w:i/>
                <w:sz w:val="26"/>
                <w:szCs w:val="26"/>
              </w:rPr>
              <w:t xml:space="preserve">  </w:t>
            </w:r>
            <w:r w:rsidR="005C08D1">
              <w:rPr>
                <w:i/>
                <w:sz w:val="26"/>
                <w:szCs w:val="26"/>
              </w:rPr>
              <w:t xml:space="preserve">  </w:t>
            </w:r>
            <w:r w:rsidR="007D6C9D">
              <w:rPr>
                <w:i/>
                <w:sz w:val="26"/>
                <w:szCs w:val="26"/>
              </w:rPr>
              <w:t xml:space="preserve">  </w:t>
            </w:r>
            <w:r w:rsidR="005C08D1">
              <w:rPr>
                <w:i/>
                <w:sz w:val="26"/>
                <w:szCs w:val="26"/>
              </w:rPr>
              <w:t xml:space="preserve"> </w:t>
            </w:r>
            <w:r w:rsidR="005035AD">
              <w:rPr>
                <w:i/>
                <w:sz w:val="26"/>
                <w:szCs w:val="26"/>
              </w:rPr>
              <w:t>01</w:t>
            </w:r>
            <w:r w:rsidR="005C08D1">
              <w:rPr>
                <w:i/>
                <w:sz w:val="26"/>
                <w:szCs w:val="26"/>
              </w:rPr>
              <w:t xml:space="preserve"> </w:t>
            </w:r>
            <w:r w:rsidR="00A0026D">
              <w:rPr>
                <w:i/>
                <w:sz w:val="26"/>
                <w:szCs w:val="26"/>
              </w:rPr>
              <w:t xml:space="preserve">   </w:t>
            </w:r>
            <w:proofErr w:type="spellStart"/>
            <w:r w:rsidRPr="007908B4">
              <w:rPr>
                <w:i/>
                <w:sz w:val="26"/>
                <w:szCs w:val="26"/>
              </w:rPr>
              <w:t>tháng</w:t>
            </w:r>
            <w:proofErr w:type="spellEnd"/>
            <w:r w:rsidRPr="007908B4">
              <w:rPr>
                <w:i/>
                <w:sz w:val="26"/>
                <w:szCs w:val="26"/>
              </w:rPr>
              <w:t xml:space="preserve"> </w:t>
            </w:r>
            <w:r w:rsidR="00A0026D">
              <w:rPr>
                <w:i/>
                <w:sz w:val="26"/>
                <w:szCs w:val="26"/>
              </w:rPr>
              <w:t xml:space="preserve"> </w:t>
            </w:r>
            <w:r w:rsidR="005C08D1">
              <w:rPr>
                <w:i/>
                <w:sz w:val="26"/>
                <w:szCs w:val="26"/>
              </w:rPr>
              <w:t>1</w:t>
            </w:r>
            <w:r w:rsidR="007D6C9D">
              <w:rPr>
                <w:i/>
                <w:sz w:val="26"/>
                <w:szCs w:val="26"/>
              </w:rPr>
              <w:t>2</w:t>
            </w:r>
            <w:r w:rsidR="00A0026D">
              <w:rPr>
                <w:i/>
                <w:sz w:val="26"/>
                <w:szCs w:val="26"/>
              </w:rPr>
              <w:t xml:space="preserve">  </w:t>
            </w:r>
            <w:r w:rsidRPr="007908B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908B4">
              <w:rPr>
                <w:i/>
                <w:sz w:val="26"/>
                <w:szCs w:val="26"/>
              </w:rPr>
              <w:t>năm</w:t>
            </w:r>
            <w:proofErr w:type="spellEnd"/>
            <w:r w:rsidRPr="007908B4">
              <w:rPr>
                <w:i/>
                <w:sz w:val="26"/>
                <w:szCs w:val="26"/>
              </w:rPr>
              <w:t xml:space="preserve"> 202</w:t>
            </w:r>
            <w:r w:rsidR="005C08D1">
              <w:rPr>
                <w:i/>
                <w:sz w:val="26"/>
                <w:szCs w:val="26"/>
              </w:rPr>
              <w:t>1</w:t>
            </w:r>
          </w:p>
        </w:tc>
      </w:tr>
    </w:tbl>
    <w:p w:rsidR="002D2F0D" w:rsidRDefault="002D2F0D" w:rsidP="005C08D1">
      <w:pPr>
        <w:jc w:val="center"/>
      </w:pPr>
    </w:p>
    <w:p w:rsidR="0045706A" w:rsidRPr="00E90840" w:rsidRDefault="00971759" w:rsidP="003422AA">
      <w:pPr>
        <w:spacing w:before="60" w:line="360" w:lineRule="auto"/>
        <w:jc w:val="center"/>
        <w:rPr>
          <w:sz w:val="28"/>
          <w:szCs w:val="28"/>
        </w:rPr>
      </w:pPr>
      <w:proofErr w:type="spellStart"/>
      <w:r w:rsidRPr="00E90840">
        <w:rPr>
          <w:b/>
          <w:sz w:val="28"/>
          <w:szCs w:val="28"/>
        </w:rPr>
        <w:t>Kính</w:t>
      </w:r>
      <w:proofErr w:type="spellEnd"/>
      <w:r w:rsidRPr="00E90840">
        <w:rPr>
          <w:b/>
          <w:sz w:val="28"/>
          <w:szCs w:val="28"/>
        </w:rPr>
        <w:t xml:space="preserve"> </w:t>
      </w:r>
      <w:proofErr w:type="spellStart"/>
      <w:r w:rsidRPr="00E90840">
        <w:rPr>
          <w:b/>
          <w:sz w:val="28"/>
          <w:szCs w:val="28"/>
        </w:rPr>
        <w:t>gửi</w:t>
      </w:r>
      <w:proofErr w:type="spellEnd"/>
      <w:r w:rsidRPr="00E90840">
        <w:rPr>
          <w:sz w:val="28"/>
          <w:szCs w:val="28"/>
        </w:rPr>
        <w:t xml:space="preserve">: </w:t>
      </w:r>
      <w:proofErr w:type="spellStart"/>
      <w:r w:rsidR="00D30A34" w:rsidRPr="00E90840">
        <w:rPr>
          <w:b/>
          <w:sz w:val="28"/>
          <w:szCs w:val="28"/>
        </w:rPr>
        <w:t>Các</w:t>
      </w:r>
      <w:proofErr w:type="spellEnd"/>
      <w:r w:rsidR="004A0C8B" w:rsidRPr="00E90840">
        <w:rPr>
          <w:b/>
          <w:sz w:val="28"/>
          <w:szCs w:val="28"/>
        </w:rPr>
        <w:t xml:space="preserve"> </w:t>
      </w:r>
      <w:proofErr w:type="spellStart"/>
      <w:r w:rsidR="004A0C8B" w:rsidRPr="00E90840">
        <w:rPr>
          <w:b/>
          <w:sz w:val="28"/>
          <w:szCs w:val="28"/>
        </w:rPr>
        <w:t>K</w:t>
      </w:r>
      <w:r w:rsidRPr="00E90840">
        <w:rPr>
          <w:b/>
          <w:sz w:val="28"/>
          <w:szCs w:val="28"/>
        </w:rPr>
        <w:t>hoa</w:t>
      </w:r>
      <w:proofErr w:type="spellEnd"/>
      <w:r w:rsidR="00804207">
        <w:rPr>
          <w:b/>
          <w:sz w:val="28"/>
          <w:szCs w:val="28"/>
        </w:rPr>
        <w:t xml:space="preserve">/ </w:t>
      </w:r>
      <w:proofErr w:type="spellStart"/>
      <w:r w:rsidR="004A0C8B" w:rsidRPr="00E90840">
        <w:rPr>
          <w:b/>
          <w:sz w:val="28"/>
          <w:szCs w:val="28"/>
        </w:rPr>
        <w:t>V</w:t>
      </w:r>
      <w:r w:rsidR="00D30A34" w:rsidRPr="00E90840">
        <w:rPr>
          <w:b/>
          <w:sz w:val="28"/>
          <w:szCs w:val="28"/>
        </w:rPr>
        <w:t>iện</w:t>
      </w:r>
      <w:proofErr w:type="spellEnd"/>
      <w:r w:rsidR="00804207">
        <w:rPr>
          <w:b/>
          <w:sz w:val="28"/>
          <w:szCs w:val="28"/>
        </w:rPr>
        <w:t xml:space="preserve"> </w:t>
      </w:r>
      <w:proofErr w:type="spellStart"/>
      <w:r w:rsidR="00804207">
        <w:rPr>
          <w:b/>
          <w:sz w:val="28"/>
          <w:szCs w:val="28"/>
        </w:rPr>
        <w:t>Quản</w:t>
      </w:r>
      <w:proofErr w:type="spellEnd"/>
      <w:r w:rsidR="00804207">
        <w:rPr>
          <w:b/>
          <w:sz w:val="28"/>
          <w:szCs w:val="28"/>
        </w:rPr>
        <w:t xml:space="preserve"> </w:t>
      </w:r>
      <w:proofErr w:type="spellStart"/>
      <w:r w:rsidR="00804207">
        <w:rPr>
          <w:b/>
          <w:sz w:val="28"/>
          <w:szCs w:val="28"/>
        </w:rPr>
        <w:t>trị</w:t>
      </w:r>
      <w:proofErr w:type="spellEnd"/>
      <w:r w:rsidR="00804207">
        <w:rPr>
          <w:b/>
          <w:sz w:val="28"/>
          <w:szCs w:val="28"/>
        </w:rPr>
        <w:t xml:space="preserve"> </w:t>
      </w:r>
      <w:proofErr w:type="spellStart"/>
      <w:r w:rsidR="00804207">
        <w:rPr>
          <w:b/>
          <w:sz w:val="28"/>
          <w:szCs w:val="28"/>
        </w:rPr>
        <w:t>kinh</w:t>
      </w:r>
      <w:proofErr w:type="spellEnd"/>
      <w:r w:rsidR="00804207">
        <w:rPr>
          <w:b/>
          <w:sz w:val="28"/>
          <w:szCs w:val="28"/>
        </w:rPr>
        <w:t xml:space="preserve"> </w:t>
      </w:r>
      <w:proofErr w:type="spellStart"/>
      <w:r w:rsidR="00804207">
        <w:rPr>
          <w:b/>
          <w:sz w:val="28"/>
          <w:szCs w:val="28"/>
        </w:rPr>
        <w:t>doanh</w:t>
      </w:r>
      <w:proofErr w:type="spellEnd"/>
    </w:p>
    <w:p w:rsidR="005D30B5" w:rsidRDefault="00CA5724" w:rsidP="008C607E">
      <w:pPr>
        <w:spacing w:line="276" w:lineRule="auto"/>
        <w:ind w:firstLine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</w:t>
      </w:r>
      <w:r w:rsidR="005C08D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5C08D1">
        <w:rPr>
          <w:sz w:val="28"/>
          <w:szCs w:val="28"/>
        </w:rPr>
        <w:t>2</w:t>
      </w:r>
      <w:r w:rsidR="00A123A2">
        <w:rPr>
          <w:sz w:val="28"/>
          <w:szCs w:val="28"/>
        </w:rPr>
        <w:t>;</w:t>
      </w:r>
      <w:r w:rsidR="00C55B17">
        <w:rPr>
          <w:sz w:val="28"/>
          <w:szCs w:val="28"/>
        </w:rPr>
        <w:t xml:space="preserve"> </w:t>
      </w:r>
    </w:p>
    <w:p w:rsidR="005D30B5" w:rsidRDefault="005D30B5" w:rsidP="008C607E">
      <w:pPr>
        <w:spacing w:line="276" w:lineRule="auto"/>
        <w:ind w:firstLine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2021-2022;</w:t>
      </w:r>
    </w:p>
    <w:p w:rsidR="005D30B5" w:rsidRPr="005D30B5" w:rsidRDefault="005D30B5" w:rsidP="008C607E">
      <w:pPr>
        <w:spacing w:line="276" w:lineRule="auto"/>
        <w:ind w:firstLine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2021-2022,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Pr="00B374CE">
          <w:rPr>
            <w:rStyle w:val="Hyperlink"/>
            <w:i/>
            <w:sz w:val="28"/>
            <w:szCs w:val="28"/>
          </w:rPr>
          <w:t>http://nhapdiem.ueb.edu.vn/</w:t>
        </w:r>
      </w:hyperlink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4C5428" w:rsidRPr="00E90840" w:rsidRDefault="008D3147" w:rsidP="008C607E">
      <w:pPr>
        <w:spacing w:line="276" w:lineRule="auto"/>
        <w:ind w:firstLine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các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</w:t>
      </w:r>
      <w:r w:rsidR="007D6C9D">
        <w:rPr>
          <w:sz w:val="28"/>
          <w:szCs w:val="28"/>
        </w:rPr>
        <w:t xml:space="preserve"> </w:t>
      </w:r>
      <w:proofErr w:type="spellStart"/>
      <w:r w:rsidR="007D6C9D">
        <w:rPr>
          <w:sz w:val="28"/>
          <w:szCs w:val="28"/>
        </w:rPr>
        <w:t>cụ</w:t>
      </w:r>
      <w:proofErr w:type="spellEnd"/>
      <w:r w:rsidR="007D6C9D">
        <w:rPr>
          <w:sz w:val="28"/>
          <w:szCs w:val="28"/>
        </w:rPr>
        <w:t xml:space="preserve"> </w:t>
      </w:r>
      <w:proofErr w:type="spellStart"/>
      <w:r w:rsidR="007D6C9D">
        <w:rPr>
          <w:sz w:val="28"/>
          <w:szCs w:val="28"/>
        </w:rPr>
        <w:t>thể</w:t>
      </w:r>
      <w:proofErr w:type="spellEnd"/>
      <w:r w:rsidR="007D6C9D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như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sau</w:t>
      </w:r>
      <w:proofErr w:type="spellEnd"/>
      <w:r w:rsidR="004C5428" w:rsidRPr="00E90840">
        <w:rPr>
          <w:sz w:val="28"/>
          <w:szCs w:val="28"/>
        </w:rPr>
        <w:t>:</w:t>
      </w:r>
    </w:p>
    <w:p w:rsidR="009F5AD6" w:rsidRDefault="009F5AD6" w:rsidP="008C607E">
      <w:pPr>
        <w:numPr>
          <w:ilvl w:val="1"/>
          <w:numId w:val="20"/>
        </w:numPr>
        <w:tabs>
          <w:tab w:val="left" w:pos="810"/>
        </w:tabs>
        <w:spacing w:line="276" w:lineRule="auto"/>
        <w:ind w:left="36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tài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khoản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đăng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nhập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phần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mềm</w:t>
      </w:r>
      <w:proofErr w:type="spellEnd"/>
      <w:r w:rsidR="005D30B5">
        <w:rPr>
          <w:sz w:val="28"/>
          <w:szCs w:val="28"/>
        </w:rPr>
        <w:t xml:space="preserve">: </w:t>
      </w:r>
      <w:proofErr w:type="spellStart"/>
      <w:r w:rsidR="005D30B5">
        <w:rPr>
          <w:sz w:val="28"/>
          <w:szCs w:val="28"/>
        </w:rPr>
        <w:t>Phụ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lục</w:t>
      </w:r>
      <w:proofErr w:type="spellEnd"/>
      <w:r w:rsidR="005D30B5">
        <w:rPr>
          <w:sz w:val="28"/>
          <w:szCs w:val="28"/>
        </w:rPr>
        <w:t xml:space="preserve"> 1 (</w:t>
      </w:r>
      <w:proofErr w:type="spellStart"/>
      <w:r w:rsidR="005D30B5">
        <w:rPr>
          <w:sz w:val="28"/>
          <w:szCs w:val="28"/>
        </w:rPr>
        <w:t>đề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nghị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giảng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viên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đối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mật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khẩu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ngay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sau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khi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đăng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nhập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để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bảo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mật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tài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khoản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5D30B5">
        <w:rPr>
          <w:sz w:val="28"/>
          <w:szCs w:val="28"/>
        </w:rPr>
        <w:t>của</w:t>
      </w:r>
      <w:proofErr w:type="spellEnd"/>
      <w:r w:rsidR="005D30B5">
        <w:rPr>
          <w:sz w:val="28"/>
          <w:szCs w:val="28"/>
        </w:rPr>
        <w:t xml:space="preserve"> </w:t>
      </w:r>
      <w:proofErr w:type="spellStart"/>
      <w:r w:rsidR="00B077B3">
        <w:rPr>
          <w:sz w:val="28"/>
          <w:szCs w:val="28"/>
        </w:rPr>
        <w:t>mình</w:t>
      </w:r>
      <w:proofErr w:type="spellEnd"/>
      <w:r w:rsidR="005D30B5">
        <w:rPr>
          <w:sz w:val="28"/>
          <w:szCs w:val="28"/>
        </w:rPr>
        <w:t>)</w:t>
      </w:r>
      <w:r w:rsidR="00BD172C">
        <w:rPr>
          <w:sz w:val="28"/>
          <w:szCs w:val="28"/>
        </w:rPr>
        <w:t>;</w:t>
      </w:r>
    </w:p>
    <w:p w:rsidR="00A123A2" w:rsidRDefault="005D30B5" w:rsidP="008C607E">
      <w:pPr>
        <w:numPr>
          <w:ilvl w:val="1"/>
          <w:numId w:val="20"/>
        </w:numPr>
        <w:tabs>
          <w:tab w:val="left" w:pos="810"/>
        </w:tabs>
        <w:spacing w:line="276" w:lineRule="auto"/>
        <w:ind w:left="36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lục</w:t>
      </w:r>
      <w:proofErr w:type="spellEnd"/>
      <w:r>
        <w:rPr>
          <w:sz w:val="28"/>
          <w:szCs w:val="28"/>
        </w:rPr>
        <w:t xml:space="preserve"> 2</w:t>
      </w:r>
      <w:r w:rsidR="00B077B3">
        <w:rPr>
          <w:sz w:val="28"/>
          <w:szCs w:val="28"/>
        </w:rPr>
        <w:t>;</w:t>
      </w:r>
    </w:p>
    <w:p w:rsidR="00C373D5" w:rsidRDefault="005D30B5" w:rsidP="008C607E">
      <w:pPr>
        <w:numPr>
          <w:ilvl w:val="1"/>
          <w:numId w:val="20"/>
        </w:numPr>
        <w:tabs>
          <w:tab w:val="left" w:pos="810"/>
        </w:tabs>
        <w:spacing w:line="276" w:lineRule="auto"/>
        <w:ind w:left="81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Video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 w:rsidR="003422AA">
        <w:rPr>
          <w:sz w:val="28"/>
          <w:szCs w:val="28"/>
        </w:rPr>
        <w:t xml:space="preserve"> </w:t>
      </w:r>
      <w:proofErr w:type="spellStart"/>
      <w:r w:rsidR="003422AA">
        <w:rPr>
          <w:sz w:val="28"/>
          <w:szCs w:val="28"/>
        </w:rPr>
        <w:t>nhập</w:t>
      </w:r>
      <w:proofErr w:type="spellEnd"/>
      <w:r w:rsidR="003422AA">
        <w:rPr>
          <w:sz w:val="28"/>
          <w:szCs w:val="28"/>
        </w:rPr>
        <w:t xml:space="preserve"> </w:t>
      </w:r>
      <w:proofErr w:type="spellStart"/>
      <w:r w:rsidR="003422AA">
        <w:rPr>
          <w:sz w:val="28"/>
          <w:szCs w:val="28"/>
        </w:rPr>
        <w:t>điểm</w:t>
      </w:r>
      <w:proofErr w:type="spellEnd"/>
      <w:r w:rsidR="003422AA">
        <w:rPr>
          <w:sz w:val="28"/>
          <w:szCs w:val="28"/>
        </w:rPr>
        <w:t xml:space="preserve"> </w:t>
      </w:r>
      <w:proofErr w:type="spellStart"/>
      <w:r w:rsidR="003422AA">
        <w:rPr>
          <w:sz w:val="28"/>
          <w:szCs w:val="28"/>
        </w:rPr>
        <w:t>theo</w:t>
      </w:r>
      <w:proofErr w:type="spellEnd"/>
      <w:r w:rsidR="003422AA">
        <w:rPr>
          <w:sz w:val="28"/>
          <w:szCs w:val="28"/>
        </w:rPr>
        <w:t xml:space="preserve"> </w:t>
      </w:r>
      <w:proofErr w:type="spellStart"/>
      <w:r w:rsidR="003422AA">
        <w:rPr>
          <w:sz w:val="28"/>
          <w:szCs w:val="28"/>
        </w:rPr>
        <w:t>đường</w:t>
      </w:r>
      <w:proofErr w:type="spellEnd"/>
      <w:r w:rsidR="003422AA">
        <w:rPr>
          <w:sz w:val="28"/>
          <w:szCs w:val="28"/>
        </w:rPr>
        <w:t xml:space="preserve"> link  </w:t>
      </w:r>
      <w:hyperlink r:id="rId6" w:history="1">
        <w:r w:rsidR="003422AA" w:rsidRPr="00B374CE">
          <w:rPr>
            <w:rStyle w:val="Hyperlink"/>
            <w:sz w:val="28"/>
            <w:szCs w:val="28"/>
          </w:rPr>
          <w:t>https://youtu.be/vD_ABren4L8</w:t>
        </w:r>
      </w:hyperlink>
    </w:p>
    <w:p w:rsidR="003422AA" w:rsidRDefault="003422AA" w:rsidP="008C607E">
      <w:pPr>
        <w:numPr>
          <w:ilvl w:val="1"/>
          <w:numId w:val="20"/>
        </w:numPr>
        <w:tabs>
          <w:tab w:val="left" w:pos="810"/>
        </w:tabs>
        <w:spacing w:line="276" w:lineRule="auto"/>
        <w:ind w:left="810" w:hanging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online qua zoom,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zoom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email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6/12/2021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10/12/2021)</w:t>
      </w:r>
    </w:p>
    <w:p w:rsidR="00A57290" w:rsidRDefault="003422AA" w:rsidP="008C607E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</w:t>
      </w:r>
      <w:r w:rsidR="00A57290" w:rsidRPr="00E90840">
        <w:rPr>
          <w:sz w:val="28"/>
          <w:szCs w:val="28"/>
        </w:rPr>
        <w:t>ề</w:t>
      </w:r>
      <w:proofErr w:type="spellEnd"/>
      <w:r w:rsidR="00A57290" w:rsidRPr="00E90840">
        <w:rPr>
          <w:sz w:val="28"/>
          <w:szCs w:val="28"/>
        </w:rPr>
        <w:t xml:space="preserve"> </w:t>
      </w:r>
      <w:proofErr w:type="spellStart"/>
      <w:r w:rsidR="00A57290" w:rsidRPr="00E90840">
        <w:rPr>
          <w:sz w:val="28"/>
          <w:szCs w:val="28"/>
        </w:rPr>
        <w:t>nghị</w:t>
      </w:r>
      <w:proofErr w:type="spellEnd"/>
      <w:r w:rsidR="00A57290" w:rsidRPr="00E90840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toàn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thể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546432" w:rsidRPr="00E90840">
        <w:rPr>
          <w:sz w:val="28"/>
          <w:szCs w:val="28"/>
        </w:rPr>
        <w:t>giảng</w:t>
      </w:r>
      <w:proofErr w:type="spellEnd"/>
      <w:r w:rsidR="0058663E">
        <w:rPr>
          <w:sz w:val="28"/>
          <w:szCs w:val="28"/>
        </w:rPr>
        <w:t xml:space="preserve"> </w:t>
      </w:r>
      <w:proofErr w:type="spellStart"/>
      <w:r w:rsidR="0058663E">
        <w:rPr>
          <w:sz w:val="28"/>
          <w:szCs w:val="28"/>
        </w:rPr>
        <w:t>viên</w:t>
      </w:r>
      <w:proofErr w:type="spellEnd"/>
      <w:r w:rsidR="0058663E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triển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khai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sử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dụng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phần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mềm</w:t>
      </w:r>
      <w:proofErr w:type="spellEnd"/>
      <w:r w:rsidR="008D3147">
        <w:rPr>
          <w:sz w:val="28"/>
          <w:szCs w:val="28"/>
        </w:rPr>
        <w:t xml:space="preserve">, </w:t>
      </w:r>
      <w:proofErr w:type="spellStart"/>
      <w:r w:rsidR="008D3147">
        <w:rPr>
          <w:sz w:val="28"/>
          <w:szCs w:val="28"/>
        </w:rPr>
        <w:t>mọi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thắc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mắc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về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phần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mềm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liên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hệ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với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các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cán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bộ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phụ</w:t>
      </w:r>
      <w:proofErr w:type="spellEnd"/>
      <w:r w:rsidR="008D3147">
        <w:rPr>
          <w:sz w:val="28"/>
          <w:szCs w:val="28"/>
        </w:rPr>
        <w:t xml:space="preserve"> </w:t>
      </w:r>
      <w:proofErr w:type="spellStart"/>
      <w:r w:rsidR="008D3147">
        <w:rPr>
          <w:sz w:val="28"/>
          <w:szCs w:val="28"/>
        </w:rPr>
        <w:t>trách</w:t>
      </w:r>
      <w:proofErr w:type="spellEnd"/>
      <w:r w:rsidR="008D3147">
        <w:rPr>
          <w:sz w:val="28"/>
          <w:szCs w:val="28"/>
        </w:rPr>
        <w:t xml:space="preserve">: </w:t>
      </w:r>
    </w:p>
    <w:p w:rsidR="008D3147" w:rsidRPr="008D3147" w:rsidRDefault="008D3147" w:rsidP="008C607E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D3147">
        <w:rPr>
          <w:sz w:val="28"/>
          <w:szCs w:val="28"/>
        </w:rPr>
        <w:t>Vũ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Thị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Ngọc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Châu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Phòng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Đào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tạo</w:t>
      </w:r>
      <w:proofErr w:type="spellEnd"/>
      <w:r w:rsidRPr="008D3147">
        <w:rPr>
          <w:sz w:val="28"/>
          <w:szCs w:val="28"/>
        </w:rPr>
        <w:t xml:space="preserve"> – 401 </w:t>
      </w:r>
      <w:proofErr w:type="spellStart"/>
      <w:r w:rsidRPr="008D3147">
        <w:rPr>
          <w:sz w:val="28"/>
          <w:szCs w:val="28"/>
        </w:rPr>
        <w:t>tòa</w:t>
      </w:r>
      <w:proofErr w:type="spellEnd"/>
      <w:r w:rsidRPr="008D3147">
        <w:rPr>
          <w:sz w:val="28"/>
          <w:szCs w:val="28"/>
        </w:rPr>
        <w:t xml:space="preserve"> E4 – ĐH </w:t>
      </w:r>
      <w:proofErr w:type="spellStart"/>
      <w:r w:rsidRPr="008D3147">
        <w:rPr>
          <w:sz w:val="28"/>
          <w:szCs w:val="28"/>
        </w:rPr>
        <w:t>Kinh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tế</w:t>
      </w:r>
      <w:proofErr w:type="spellEnd"/>
      <w:r w:rsidRPr="008D3147">
        <w:rPr>
          <w:sz w:val="28"/>
          <w:szCs w:val="28"/>
        </w:rPr>
        <w:t xml:space="preserve"> – ĐHQGHN, </w:t>
      </w:r>
      <w:proofErr w:type="spellStart"/>
      <w:r w:rsidRPr="008D3147">
        <w:rPr>
          <w:sz w:val="28"/>
          <w:szCs w:val="28"/>
        </w:rPr>
        <w:t>điện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thoại</w:t>
      </w:r>
      <w:proofErr w:type="spellEnd"/>
      <w:r w:rsidRPr="008D3147">
        <w:rPr>
          <w:sz w:val="28"/>
          <w:szCs w:val="28"/>
        </w:rPr>
        <w:t>: 0243.754.7506 (315) (</w:t>
      </w:r>
      <w:proofErr w:type="spellStart"/>
      <w:r w:rsidRPr="008D3147">
        <w:rPr>
          <w:sz w:val="28"/>
          <w:szCs w:val="28"/>
        </w:rPr>
        <w:t>Bậc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đào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tạo</w:t>
      </w:r>
      <w:proofErr w:type="spellEnd"/>
      <w:r w:rsidRPr="008D3147">
        <w:rPr>
          <w:sz w:val="28"/>
          <w:szCs w:val="28"/>
        </w:rPr>
        <w:t xml:space="preserve"> </w:t>
      </w:r>
      <w:r>
        <w:rPr>
          <w:sz w:val="28"/>
          <w:szCs w:val="28"/>
        </w:rPr>
        <w:t>SĐH</w:t>
      </w:r>
      <w:r w:rsidRPr="008D3147">
        <w:rPr>
          <w:sz w:val="28"/>
          <w:szCs w:val="28"/>
        </w:rPr>
        <w:t>)</w:t>
      </w:r>
    </w:p>
    <w:p w:rsidR="008D3147" w:rsidRPr="008D3147" w:rsidRDefault="008D3147" w:rsidP="008C607E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D3147">
        <w:rPr>
          <w:sz w:val="28"/>
          <w:szCs w:val="28"/>
        </w:rPr>
        <w:t>Dương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Đức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Hoàn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Phòng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Đào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tạo</w:t>
      </w:r>
      <w:proofErr w:type="spellEnd"/>
      <w:r w:rsidRPr="008D3147">
        <w:rPr>
          <w:sz w:val="28"/>
          <w:szCs w:val="28"/>
        </w:rPr>
        <w:t xml:space="preserve"> – 401 </w:t>
      </w:r>
      <w:proofErr w:type="spellStart"/>
      <w:r w:rsidRPr="008D3147">
        <w:rPr>
          <w:sz w:val="28"/>
          <w:szCs w:val="28"/>
        </w:rPr>
        <w:t>tòa</w:t>
      </w:r>
      <w:proofErr w:type="spellEnd"/>
      <w:r w:rsidRPr="008D3147">
        <w:rPr>
          <w:sz w:val="28"/>
          <w:szCs w:val="28"/>
        </w:rPr>
        <w:t xml:space="preserve"> E4 – ĐH </w:t>
      </w:r>
      <w:proofErr w:type="spellStart"/>
      <w:r w:rsidRPr="008D3147">
        <w:rPr>
          <w:sz w:val="28"/>
          <w:szCs w:val="28"/>
        </w:rPr>
        <w:t>Kinh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tế</w:t>
      </w:r>
      <w:proofErr w:type="spellEnd"/>
      <w:r w:rsidRPr="008D3147">
        <w:rPr>
          <w:sz w:val="28"/>
          <w:szCs w:val="28"/>
        </w:rPr>
        <w:t xml:space="preserve"> – ĐHQGHN, </w:t>
      </w:r>
      <w:proofErr w:type="spellStart"/>
      <w:r w:rsidRPr="008D3147">
        <w:rPr>
          <w:sz w:val="28"/>
          <w:szCs w:val="28"/>
        </w:rPr>
        <w:t>điện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thoại</w:t>
      </w:r>
      <w:proofErr w:type="spellEnd"/>
      <w:r w:rsidRPr="008D3147">
        <w:rPr>
          <w:sz w:val="28"/>
          <w:szCs w:val="28"/>
        </w:rPr>
        <w:t>: 0243.754.7506 (554) (</w:t>
      </w:r>
      <w:proofErr w:type="spellStart"/>
      <w:r w:rsidRPr="008D3147">
        <w:rPr>
          <w:sz w:val="28"/>
          <w:szCs w:val="28"/>
        </w:rPr>
        <w:t>Bậc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đào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tạo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Đại</w:t>
      </w:r>
      <w:proofErr w:type="spellEnd"/>
      <w:r w:rsidRPr="008D3147">
        <w:rPr>
          <w:sz w:val="28"/>
          <w:szCs w:val="28"/>
        </w:rPr>
        <w:t xml:space="preserve"> </w:t>
      </w:r>
      <w:proofErr w:type="spellStart"/>
      <w:r w:rsidRPr="008D3147">
        <w:rPr>
          <w:sz w:val="28"/>
          <w:szCs w:val="28"/>
        </w:rPr>
        <w:t>học</w:t>
      </w:r>
      <w:proofErr w:type="spellEnd"/>
      <w:r w:rsidRPr="008D3147">
        <w:rPr>
          <w:sz w:val="28"/>
          <w:szCs w:val="28"/>
        </w:rPr>
        <w:t>)</w:t>
      </w:r>
    </w:p>
    <w:p w:rsidR="0058663E" w:rsidRDefault="008D3147" w:rsidP="008C607E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 w:rsidR="00422E26">
        <w:rPr>
          <w:sz w:val="28"/>
          <w:szCs w:val="28"/>
        </w:rPr>
        <w:t>./.</w:t>
      </w:r>
      <w:bookmarkStart w:id="0" w:name="_GoBack"/>
      <w:bookmarkEnd w:id="0"/>
    </w:p>
    <w:p w:rsidR="007D6C9D" w:rsidRPr="00E90840" w:rsidRDefault="007D6C9D" w:rsidP="003422AA">
      <w:pPr>
        <w:spacing w:before="120" w:line="360" w:lineRule="auto"/>
        <w:ind w:firstLine="567"/>
        <w:jc w:val="both"/>
        <w:rPr>
          <w:sz w:val="28"/>
          <w:szCs w:val="28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878"/>
        <w:gridCol w:w="4860"/>
      </w:tblGrid>
      <w:tr w:rsidR="00B9004C" w:rsidRPr="00E76739">
        <w:tc>
          <w:tcPr>
            <w:tcW w:w="4878" w:type="dxa"/>
          </w:tcPr>
          <w:p w:rsidR="003F4899" w:rsidRPr="00E76739" w:rsidRDefault="003F4899" w:rsidP="0054547A">
            <w:pPr>
              <w:spacing w:before="60"/>
              <w:rPr>
                <w:b/>
                <w:bCs/>
                <w:i/>
                <w:sz w:val="26"/>
                <w:szCs w:val="26"/>
              </w:rPr>
            </w:pPr>
          </w:p>
          <w:p w:rsidR="00B9004C" w:rsidRPr="001A008B" w:rsidRDefault="00B9004C" w:rsidP="0054547A">
            <w:pPr>
              <w:spacing w:before="60"/>
              <w:rPr>
                <w:b/>
                <w:bCs/>
                <w:i/>
              </w:rPr>
            </w:pPr>
            <w:proofErr w:type="spellStart"/>
            <w:r w:rsidRPr="001A008B">
              <w:rPr>
                <w:b/>
                <w:bCs/>
                <w:i/>
              </w:rPr>
              <w:t>Nơi</w:t>
            </w:r>
            <w:proofErr w:type="spellEnd"/>
            <w:r w:rsidRPr="001A008B">
              <w:rPr>
                <w:b/>
                <w:bCs/>
                <w:i/>
              </w:rPr>
              <w:t xml:space="preserve"> </w:t>
            </w:r>
            <w:proofErr w:type="spellStart"/>
            <w:r w:rsidRPr="001A008B">
              <w:rPr>
                <w:b/>
                <w:bCs/>
                <w:i/>
              </w:rPr>
              <w:t>nhận</w:t>
            </w:r>
            <w:proofErr w:type="spellEnd"/>
            <w:r w:rsidRPr="001A008B">
              <w:rPr>
                <w:b/>
                <w:bCs/>
                <w:i/>
              </w:rPr>
              <w:t xml:space="preserve">:  </w:t>
            </w:r>
          </w:p>
          <w:p w:rsidR="00932E3F" w:rsidRPr="001A008B" w:rsidRDefault="00B9004C" w:rsidP="0054547A">
            <w:pPr>
              <w:tabs>
                <w:tab w:val="left" w:pos="360"/>
              </w:tabs>
              <w:spacing w:before="60"/>
              <w:ind w:left="-142"/>
              <w:rPr>
                <w:bCs/>
                <w:sz w:val="22"/>
                <w:szCs w:val="22"/>
              </w:rPr>
            </w:pPr>
            <w:r w:rsidRPr="00E76739">
              <w:rPr>
                <w:bCs/>
                <w:sz w:val="26"/>
                <w:szCs w:val="26"/>
              </w:rPr>
              <w:t xml:space="preserve">  - </w:t>
            </w:r>
            <w:proofErr w:type="spellStart"/>
            <w:r w:rsidRPr="001A008B">
              <w:rPr>
                <w:bCs/>
                <w:sz w:val="22"/>
                <w:szCs w:val="22"/>
              </w:rPr>
              <w:t>Như</w:t>
            </w:r>
            <w:proofErr w:type="spellEnd"/>
            <w:r w:rsidRPr="001A0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A008B">
              <w:rPr>
                <w:bCs/>
                <w:sz w:val="22"/>
                <w:szCs w:val="22"/>
              </w:rPr>
              <w:t>trên</w:t>
            </w:r>
            <w:proofErr w:type="spellEnd"/>
            <w:r w:rsidRPr="001A008B">
              <w:rPr>
                <w:bCs/>
                <w:sz w:val="22"/>
                <w:szCs w:val="22"/>
              </w:rPr>
              <w:t>;</w:t>
            </w:r>
          </w:p>
          <w:p w:rsidR="0007423C" w:rsidRPr="001A008B" w:rsidRDefault="00DF0231" w:rsidP="0054547A">
            <w:pPr>
              <w:tabs>
                <w:tab w:val="left" w:pos="360"/>
              </w:tabs>
              <w:spacing w:before="60"/>
              <w:ind w:left="-142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="00B9004C" w:rsidRPr="001A008B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="003D6360" w:rsidRPr="001A008B">
              <w:rPr>
                <w:bCs/>
                <w:sz w:val="22"/>
                <w:szCs w:val="22"/>
              </w:rPr>
              <w:t>Phòng</w:t>
            </w:r>
            <w:proofErr w:type="spellEnd"/>
            <w:r w:rsidR="003D6360" w:rsidRPr="001A008B">
              <w:rPr>
                <w:bCs/>
                <w:sz w:val="22"/>
                <w:szCs w:val="22"/>
              </w:rPr>
              <w:t xml:space="preserve"> TT &amp; PC</w:t>
            </w:r>
            <w:r w:rsidR="00B9004C" w:rsidRPr="001A008B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B9004C" w:rsidRPr="001A008B">
              <w:rPr>
                <w:bCs/>
                <w:sz w:val="22"/>
                <w:szCs w:val="22"/>
              </w:rPr>
              <w:t>để</w:t>
            </w:r>
            <w:proofErr w:type="spellEnd"/>
            <w:r w:rsidR="00B9004C" w:rsidRPr="001A0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9004C" w:rsidRPr="001A008B">
              <w:rPr>
                <w:bCs/>
                <w:sz w:val="22"/>
                <w:szCs w:val="22"/>
              </w:rPr>
              <w:t>biết</w:t>
            </w:r>
            <w:proofErr w:type="spellEnd"/>
            <w:r w:rsidR="00B9004C" w:rsidRPr="001A008B">
              <w:rPr>
                <w:bCs/>
                <w:sz w:val="22"/>
                <w:szCs w:val="22"/>
              </w:rPr>
              <w:t>);</w:t>
            </w:r>
          </w:p>
          <w:p w:rsidR="00B9004C" w:rsidRPr="00E76739" w:rsidRDefault="00B9004C" w:rsidP="00DF0231">
            <w:pPr>
              <w:tabs>
                <w:tab w:val="left" w:pos="360"/>
              </w:tabs>
              <w:spacing w:before="60"/>
              <w:ind w:left="-142"/>
              <w:rPr>
                <w:sz w:val="26"/>
                <w:szCs w:val="26"/>
              </w:rPr>
            </w:pPr>
            <w:r w:rsidRPr="001A008B">
              <w:rPr>
                <w:bCs/>
                <w:sz w:val="22"/>
                <w:szCs w:val="22"/>
              </w:rPr>
              <w:t xml:space="preserve">  </w:t>
            </w:r>
            <w:r w:rsidR="008752C7" w:rsidRPr="001A008B">
              <w:rPr>
                <w:bCs/>
                <w:sz w:val="22"/>
                <w:szCs w:val="22"/>
              </w:rPr>
              <w:t>-</w:t>
            </w:r>
            <w:r w:rsidRPr="001A0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A008B">
              <w:rPr>
                <w:bCs/>
                <w:sz w:val="22"/>
                <w:szCs w:val="22"/>
              </w:rPr>
              <w:t>Lưu</w:t>
            </w:r>
            <w:proofErr w:type="spellEnd"/>
            <w:r w:rsidRPr="001A008B">
              <w:rPr>
                <w:bCs/>
                <w:sz w:val="22"/>
                <w:szCs w:val="22"/>
              </w:rPr>
              <w:t>: VT, ĐT</w:t>
            </w:r>
            <w:r w:rsidR="00DF0231">
              <w:rPr>
                <w:bCs/>
                <w:sz w:val="22"/>
                <w:szCs w:val="22"/>
              </w:rPr>
              <w:t>, C3.</w:t>
            </w:r>
          </w:p>
        </w:tc>
        <w:tc>
          <w:tcPr>
            <w:tcW w:w="4860" w:type="dxa"/>
          </w:tcPr>
          <w:p w:rsidR="008D250E" w:rsidRPr="001A008B" w:rsidRDefault="008D250E" w:rsidP="009F5AD6">
            <w:pPr>
              <w:tabs>
                <w:tab w:val="center" w:pos="2736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1A008B">
              <w:rPr>
                <w:b/>
                <w:sz w:val="26"/>
                <w:szCs w:val="26"/>
              </w:rPr>
              <w:t>TL. HIỆU TRƯỞNG</w:t>
            </w:r>
          </w:p>
          <w:p w:rsidR="008D250E" w:rsidRDefault="0058663E" w:rsidP="009F5AD6">
            <w:pPr>
              <w:tabs>
                <w:tab w:val="center" w:pos="2736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8D250E" w:rsidRPr="001A008B">
              <w:rPr>
                <w:b/>
                <w:sz w:val="26"/>
                <w:szCs w:val="26"/>
              </w:rPr>
              <w:t>RƯỞNG PHÒNG ĐÀO TẠO</w:t>
            </w:r>
          </w:p>
          <w:p w:rsidR="0058663E" w:rsidRDefault="0058663E" w:rsidP="009F5AD6">
            <w:pPr>
              <w:tabs>
                <w:tab w:val="center" w:pos="2736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TRƯỞNG PHÒNG</w:t>
            </w:r>
          </w:p>
          <w:p w:rsidR="0054547A" w:rsidRDefault="0054547A" w:rsidP="009F5AD6">
            <w:pPr>
              <w:tabs>
                <w:tab w:val="center" w:pos="2736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3422AA" w:rsidRDefault="003422AA" w:rsidP="009F5AD6">
            <w:pPr>
              <w:tabs>
                <w:tab w:val="center" w:pos="2736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A0026D" w:rsidRDefault="00B60CDE" w:rsidP="009F5AD6">
            <w:pPr>
              <w:tabs>
                <w:tab w:val="center" w:pos="2736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đã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  <w:p w:rsidR="001A008B" w:rsidRPr="00E76739" w:rsidRDefault="001A008B" w:rsidP="009F5AD6">
            <w:pPr>
              <w:tabs>
                <w:tab w:val="center" w:pos="2736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B9004C" w:rsidRPr="00E76739" w:rsidRDefault="005648DF" w:rsidP="0058663E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</w:t>
            </w:r>
            <w:r w:rsidR="0058663E"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S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58663E">
              <w:rPr>
                <w:b/>
                <w:sz w:val="26"/>
                <w:szCs w:val="26"/>
              </w:rPr>
              <w:t>Ngô</w:t>
            </w:r>
            <w:proofErr w:type="spellEnd"/>
            <w:r w:rsidR="005866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8663E">
              <w:rPr>
                <w:b/>
                <w:sz w:val="26"/>
                <w:szCs w:val="26"/>
              </w:rPr>
              <w:t>Thị</w:t>
            </w:r>
            <w:proofErr w:type="spellEnd"/>
            <w:r w:rsidR="0058663E">
              <w:rPr>
                <w:b/>
                <w:sz w:val="26"/>
                <w:szCs w:val="26"/>
              </w:rPr>
              <w:t xml:space="preserve"> Thu </w:t>
            </w:r>
            <w:proofErr w:type="spellStart"/>
            <w:r w:rsidR="0058663E">
              <w:rPr>
                <w:b/>
                <w:sz w:val="26"/>
                <w:szCs w:val="26"/>
              </w:rPr>
              <w:t>Hà</w:t>
            </w:r>
            <w:proofErr w:type="spellEnd"/>
          </w:p>
        </w:tc>
      </w:tr>
    </w:tbl>
    <w:p w:rsidR="00A57290" w:rsidRPr="00E76739" w:rsidRDefault="00A57290" w:rsidP="001A008B">
      <w:pPr>
        <w:spacing w:before="60" w:line="264" w:lineRule="auto"/>
        <w:jc w:val="both"/>
        <w:rPr>
          <w:sz w:val="26"/>
          <w:szCs w:val="26"/>
        </w:rPr>
      </w:pPr>
    </w:p>
    <w:sectPr w:rsidR="00A57290" w:rsidRPr="00E76739" w:rsidSect="00A86AE9">
      <w:pgSz w:w="11907" w:h="16840" w:code="9"/>
      <w:pgMar w:top="1134" w:right="964" w:bottom="255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CFA"/>
    <w:multiLevelType w:val="multilevel"/>
    <w:tmpl w:val="4740D84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i w:val="0"/>
      </w:rPr>
    </w:lvl>
  </w:abstractNum>
  <w:abstractNum w:abstractNumId="1" w15:restartNumberingAfterBreak="0">
    <w:nsid w:val="0EF33CBD"/>
    <w:multiLevelType w:val="hybridMultilevel"/>
    <w:tmpl w:val="85B05862"/>
    <w:lvl w:ilvl="0" w:tplc="F0164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C71"/>
    <w:multiLevelType w:val="hybridMultilevel"/>
    <w:tmpl w:val="25384080"/>
    <w:lvl w:ilvl="0" w:tplc="4FF8477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0BF2844"/>
    <w:multiLevelType w:val="hybridMultilevel"/>
    <w:tmpl w:val="D30E49F4"/>
    <w:lvl w:ilvl="0" w:tplc="22AEC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977893"/>
    <w:multiLevelType w:val="hybridMultilevel"/>
    <w:tmpl w:val="E02EF6BE"/>
    <w:lvl w:ilvl="0" w:tplc="69EE66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D7E65"/>
    <w:multiLevelType w:val="hybridMultilevel"/>
    <w:tmpl w:val="2C4E0B38"/>
    <w:lvl w:ilvl="0" w:tplc="A6B2A54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2A96F97"/>
    <w:multiLevelType w:val="multilevel"/>
    <w:tmpl w:val="7E7023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22AD0DB1"/>
    <w:multiLevelType w:val="hybridMultilevel"/>
    <w:tmpl w:val="E3E2D39A"/>
    <w:lvl w:ilvl="0" w:tplc="BD0C226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01ED"/>
    <w:multiLevelType w:val="multilevel"/>
    <w:tmpl w:val="7F961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9" w15:restartNumberingAfterBreak="0">
    <w:nsid w:val="369816A2"/>
    <w:multiLevelType w:val="hybridMultilevel"/>
    <w:tmpl w:val="48B0D6FE"/>
    <w:lvl w:ilvl="0" w:tplc="DDFE117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9407CED"/>
    <w:multiLevelType w:val="hybridMultilevel"/>
    <w:tmpl w:val="90207D12"/>
    <w:lvl w:ilvl="0" w:tplc="BFBC33C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333FA0"/>
    <w:multiLevelType w:val="hybridMultilevel"/>
    <w:tmpl w:val="86F6FD2C"/>
    <w:lvl w:ilvl="0" w:tplc="23A614F6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C604A34"/>
    <w:multiLevelType w:val="hybridMultilevel"/>
    <w:tmpl w:val="DE4EE538"/>
    <w:lvl w:ilvl="0" w:tplc="B85E874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CB25801"/>
    <w:multiLevelType w:val="hybridMultilevel"/>
    <w:tmpl w:val="CE4CC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2531F4"/>
    <w:multiLevelType w:val="hybridMultilevel"/>
    <w:tmpl w:val="EBCA43E0"/>
    <w:lvl w:ilvl="0" w:tplc="4EA6CF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394DC1"/>
    <w:multiLevelType w:val="multilevel"/>
    <w:tmpl w:val="B34C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701E10DD"/>
    <w:multiLevelType w:val="hybridMultilevel"/>
    <w:tmpl w:val="E4C4CE1C"/>
    <w:lvl w:ilvl="0" w:tplc="2F6A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7209067A"/>
    <w:multiLevelType w:val="hybridMultilevel"/>
    <w:tmpl w:val="363C0B0E"/>
    <w:lvl w:ilvl="0" w:tplc="6706D134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7C8E25B4"/>
    <w:multiLevelType w:val="hybridMultilevel"/>
    <w:tmpl w:val="E6341EE6"/>
    <w:lvl w:ilvl="0" w:tplc="E2068C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F424A6A"/>
    <w:multiLevelType w:val="multilevel"/>
    <w:tmpl w:val="986AA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6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19"/>
  </w:num>
  <w:num w:numId="13">
    <w:abstractNumId w:val="15"/>
  </w:num>
  <w:num w:numId="14">
    <w:abstractNumId w:val="10"/>
  </w:num>
  <w:num w:numId="15">
    <w:abstractNumId w:val="7"/>
  </w:num>
  <w:num w:numId="16">
    <w:abstractNumId w:val="0"/>
  </w:num>
  <w:num w:numId="17">
    <w:abstractNumId w:val="12"/>
  </w:num>
  <w:num w:numId="18">
    <w:abstractNumId w:val="6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90"/>
    <w:rsid w:val="00003B1B"/>
    <w:rsid w:val="00004F51"/>
    <w:rsid w:val="00007E28"/>
    <w:rsid w:val="000117A3"/>
    <w:rsid w:val="0001531C"/>
    <w:rsid w:val="00025AC0"/>
    <w:rsid w:val="0005030C"/>
    <w:rsid w:val="00051AF8"/>
    <w:rsid w:val="0007423C"/>
    <w:rsid w:val="000774A1"/>
    <w:rsid w:val="00081751"/>
    <w:rsid w:val="00082137"/>
    <w:rsid w:val="000863A4"/>
    <w:rsid w:val="00086977"/>
    <w:rsid w:val="00087FE3"/>
    <w:rsid w:val="000927DE"/>
    <w:rsid w:val="000B7208"/>
    <w:rsid w:val="000C0266"/>
    <w:rsid w:val="000D102C"/>
    <w:rsid w:val="000D1C73"/>
    <w:rsid w:val="000D72D1"/>
    <w:rsid w:val="000E6134"/>
    <w:rsid w:val="000F60F9"/>
    <w:rsid w:val="000F6D0D"/>
    <w:rsid w:val="00100468"/>
    <w:rsid w:val="00101140"/>
    <w:rsid w:val="00102264"/>
    <w:rsid w:val="00103109"/>
    <w:rsid w:val="001242B1"/>
    <w:rsid w:val="00136B90"/>
    <w:rsid w:val="00152F9A"/>
    <w:rsid w:val="001533E3"/>
    <w:rsid w:val="00156238"/>
    <w:rsid w:val="0016598E"/>
    <w:rsid w:val="00167A70"/>
    <w:rsid w:val="00173154"/>
    <w:rsid w:val="00180220"/>
    <w:rsid w:val="00193643"/>
    <w:rsid w:val="00197BCB"/>
    <w:rsid w:val="001A008B"/>
    <w:rsid w:val="001B3E3D"/>
    <w:rsid w:val="001C199E"/>
    <w:rsid w:val="001C6DFC"/>
    <w:rsid w:val="001E5ACB"/>
    <w:rsid w:val="001F29DC"/>
    <w:rsid w:val="001F562E"/>
    <w:rsid w:val="00207701"/>
    <w:rsid w:val="00207A3C"/>
    <w:rsid w:val="00224942"/>
    <w:rsid w:val="002254C2"/>
    <w:rsid w:val="00231F2C"/>
    <w:rsid w:val="002400C2"/>
    <w:rsid w:val="00242737"/>
    <w:rsid w:val="00251BAD"/>
    <w:rsid w:val="00254360"/>
    <w:rsid w:val="00254D24"/>
    <w:rsid w:val="00257BF8"/>
    <w:rsid w:val="0029743A"/>
    <w:rsid w:val="002B674C"/>
    <w:rsid w:val="002C3B7C"/>
    <w:rsid w:val="002C3CBF"/>
    <w:rsid w:val="002C5CB0"/>
    <w:rsid w:val="002C75CE"/>
    <w:rsid w:val="002D12C5"/>
    <w:rsid w:val="002D2F0D"/>
    <w:rsid w:val="002D3898"/>
    <w:rsid w:val="002D5370"/>
    <w:rsid w:val="002F0A0A"/>
    <w:rsid w:val="002F3763"/>
    <w:rsid w:val="00304E3C"/>
    <w:rsid w:val="0031519A"/>
    <w:rsid w:val="0032012B"/>
    <w:rsid w:val="0032588D"/>
    <w:rsid w:val="003422AA"/>
    <w:rsid w:val="00344659"/>
    <w:rsid w:val="00356A62"/>
    <w:rsid w:val="00363B31"/>
    <w:rsid w:val="00365ACA"/>
    <w:rsid w:val="0036702B"/>
    <w:rsid w:val="00370888"/>
    <w:rsid w:val="00395727"/>
    <w:rsid w:val="00397372"/>
    <w:rsid w:val="0039745D"/>
    <w:rsid w:val="003978A6"/>
    <w:rsid w:val="003A715A"/>
    <w:rsid w:val="003B51E6"/>
    <w:rsid w:val="003B7AA4"/>
    <w:rsid w:val="003C1AFA"/>
    <w:rsid w:val="003C525E"/>
    <w:rsid w:val="003D6360"/>
    <w:rsid w:val="003D76BE"/>
    <w:rsid w:val="003E0423"/>
    <w:rsid w:val="003F08B8"/>
    <w:rsid w:val="003F4899"/>
    <w:rsid w:val="003F4FCC"/>
    <w:rsid w:val="003F74C0"/>
    <w:rsid w:val="00400F99"/>
    <w:rsid w:val="004135EE"/>
    <w:rsid w:val="004170F3"/>
    <w:rsid w:val="00422E26"/>
    <w:rsid w:val="00434409"/>
    <w:rsid w:val="00436573"/>
    <w:rsid w:val="00436FDD"/>
    <w:rsid w:val="00440BAE"/>
    <w:rsid w:val="00442D30"/>
    <w:rsid w:val="00442FE4"/>
    <w:rsid w:val="004504EB"/>
    <w:rsid w:val="00451C23"/>
    <w:rsid w:val="00456833"/>
    <w:rsid w:val="0045706A"/>
    <w:rsid w:val="00480A58"/>
    <w:rsid w:val="0048218E"/>
    <w:rsid w:val="004842E1"/>
    <w:rsid w:val="00484F35"/>
    <w:rsid w:val="0048607C"/>
    <w:rsid w:val="004865E1"/>
    <w:rsid w:val="004912E8"/>
    <w:rsid w:val="00494C40"/>
    <w:rsid w:val="004A0C8B"/>
    <w:rsid w:val="004B32A0"/>
    <w:rsid w:val="004B577B"/>
    <w:rsid w:val="004C4372"/>
    <w:rsid w:val="004C5428"/>
    <w:rsid w:val="004D1402"/>
    <w:rsid w:val="004D15D3"/>
    <w:rsid w:val="004D6BCB"/>
    <w:rsid w:val="004E3523"/>
    <w:rsid w:val="004E7FB3"/>
    <w:rsid w:val="005035AD"/>
    <w:rsid w:val="0051027A"/>
    <w:rsid w:val="00515A1F"/>
    <w:rsid w:val="00515C2D"/>
    <w:rsid w:val="00524C6C"/>
    <w:rsid w:val="00525019"/>
    <w:rsid w:val="005339A8"/>
    <w:rsid w:val="00542966"/>
    <w:rsid w:val="0054547A"/>
    <w:rsid w:val="0054604D"/>
    <w:rsid w:val="00546432"/>
    <w:rsid w:val="00547EBD"/>
    <w:rsid w:val="00552782"/>
    <w:rsid w:val="00560DC6"/>
    <w:rsid w:val="005648DF"/>
    <w:rsid w:val="00580C26"/>
    <w:rsid w:val="00582D78"/>
    <w:rsid w:val="0058362A"/>
    <w:rsid w:val="00585469"/>
    <w:rsid w:val="0058663E"/>
    <w:rsid w:val="00587D2F"/>
    <w:rsid w:val="00591DB3"/>
    <w:rsid w:val="00593453"/>
    <w:rsid w:val="005A7860"/>
    <w:rsid w:val="005B3325"/>
    <w:rsid w:val="005C08D1"/>
    <w:rsid w:val="005C1A8F"/>
    <w:rsid w:val="005C6AB5"/>
    <w:rsid w:val="005D30B5"/>
    <w:rsid w:val="005D41F7"/>
    <w:rsid w:val="005D58F6"/>
    <w:rsid w:val="005E3265"/>
    <w:rsid w:val="00605295"/>
    <w:rsid w:val="00606E70"/>
    <w:rsid w:val="006078FA"/>
    <w:rsid w:val="00610E97"/>
    <w:rsid w:val="00614E5D"/>
    <w:rsid w:val="00616B50"/>
    <w:rsid w:val="006305EA"/>
    <w:rsid w:val="00636C17"/>
    <w:rsid w:val="00636E06"/>
    <w:rsid w:val="00647916"/>
    <w:rsid w:val="00652C66"/>
    <w:rsid w:val="00653B09"/>
    <w:rsid w:val="006550AB"/>
    <w:rsid w:val="00655B04"/>
    <w:rsid w:val="00661E3A"/>
    <w:rsid w:val="00663C43"/>
    <w:rsid w:val="00670540"/>
    <w:rsid w:val="00682C33"/>
    <w:rsid w:val="00692EE9"/>
    <w:rsid w:val="006B3B46"/>
    <w:rsid w:val="006B7C2D"/>
    <w:rsid w:val="006D6F4B"/>
    <w:rsid w:val="006E251C"/>
    <w:rsid w:val="006F0730"/>
    <w:rsid w:val="006F1B08"/>
    <w:rsid w:val="006F41C8"/>
    <w:rsid w:val="006F443D"/>
    <w:rsid w:val="006F490F"/>
    <w:rsid w:val="007007F3"/>
    <w:rsid w:val="00703D95"/>
    <w:rsid w:val="0071448F"/>
    <w:rsid w:val="00722941"/>
    <w:rsid w:val="0072668C"/>
    <w:rsid w:val="0073040E"/>
    <w:rsid w:val="007521B5"/>
    <w:rsid w:val="00763AF8"/>
    <w:rsid w:val="00764C00"/>
    <w:rsid w:val="007678F7"/>
    <w:rsid w:val="00767A25"/>
    <w:rsid w:val="00781CB6"/>
    <w:rsid w:val="0078207E"/>
    <w:rsid w:val="007908B4"/>
    <w:rsid w:val="007958F1"/>
    <w:rsid w:val="00796A67"/>
    <w:rsid w:val="007A7871"/>
    <w:rsid w:val="007B1959"/>
    <w:rsid w:val="007B19E7"/>
    <w:rsid w:val="007B2D1F"/>
    <w:rsid w:val="007B66D6"/>
    <w:rsid w:val="007D022A"/>
    <w:rsid w:val="007D6C9D"/>
    <w:rsid w:val="00804207"/>
    <w:rsid w:val="00805D31"/>
    <w:rsid w:val="00807522"/>
    <w:rsid w:val="00815A42"/>
    <w:rsid w:val="008303B7"/>
    <w:rsid w:val="008306BD"/>
    <w:rsid w:val="0083264F"/>
    <w:rsid w:val="00835693"/>
    <w:rsid w:val="008415DF"/>
    <w:rsid w:val="0085591F"/>
    <w:rsid w:val="00856C58"/>
    <w:rsid w:val="008752C7"/>
    <w:rsid w:val="00885BCE"/>
    <w:rsid w:val="008970AD"/>
    <w:rsid w:val="008A09DC"/>
    <w:rsid w:val="008A2380"/>
    <w:rsid w:val="008B5446"/>
    <w:rsid w:val="008C607E"/>
    <w:rsid w:val="008D250E"/>
    <w:rsid w:val="008D3147"/>
    <w:rsid w:val="008D7829"/>
    <w:rsid w:val="008D7B69"/>
    <w:rsid w:val="008E2E67"/>
    <w:rsid w:val="008E3240"/>
    <w:rsid w:val="008F295E"/>
    <w:rsid w:val="00904ED5"/>
    <w:rsid w:val="00915EAD"/>
    <w:rsid w:val="00921F33"/>
    <w:rsid w:val="0092434F"/>
    <w:rsid w:val="009255F5"/>
    <w:rsid w:val="00932E3F"/>
    <w:rsid w:val="00936EF8"/>
    <w:rsid w:val="00937795"/>
    <w:rsid w:val="00941742"/>
    <w:rsid w:val="00942876"/>
    <w:rsid w:val="009458F3"/>
    <w:rsid w:val="0095734A"/>
    <w:rsid w:val="00960A72"/>
    <w:rsid w:val="00971759"/>
    <w:rsid w:val="00973015"/>
    <w:rsid w:val="00975A69"/>
    <w:rsid w:val="009817EF"/>
    <w:rsid w:val="009909BC"/>
    <w:rsid w:val="00993DB7"/>
    <w:rsid w:val="00994608"/>
    <w:rsid w:val="00995759"/>
    <w:rsid w:val="009A49B9"/>
    <w:rsid w:val="009A4A8A"/>
    <w:rsid w:val="009B3D0D"/>
    <w:rsid w:val="009B798A"/>
    <w:rsid w:val="009C2EE0"/>
    <w:rsid w:val="009D52F9"/>
    <w:rsid w:val="009E2097"/>
    <w:rsid w:val="009E7302"/>
    <w:rsid w:val="009E7FA2"/>
    <w:rsid w:val="009F2F98"/>
    <w:rsid w:val="009F5AD6"/>
    <w:rsid w:val="00A0026D"/>
    <w:rsid w:val="00A026B0"/>
    <w:rsid w:val="00A049BF"/>
    <w:rsid w:val="00A04FF4"/>
    <w:rsid w:val="00A05063"/>
    <w:rsid w:val="00A123A2"/>
    <w:rsid w:val="00A21402"/>
    <w:rsid w:val="00A23111"/>
    <w:rsid w:val="00A2317D"/>
    <w:rsid w:val="00A27D54"/>
    <w:rsid w:val="00A303A8"/>
    <w:rsid w:val="00A40EEB"/>
    <w:rsid w:val="00A43D7C"/>
    <w:rsid w:val="00A43FD4"/>
    <w:rsid w:val="00A45566"/>
    <w:rsid w:val="00A51BA7"/>
    <w:rsid w:val="00A54AAC"/>
    <w:rsid w:val="00A560AC"/>
    <w:rsid w:val="00A57290"/>
    <w:rsid w:val="00A61773"/>
    <w:rsid w:val="00A66AC3"/>
    <w:rsid w:val="00A71F0B"/>
    <w:rsid w:val="00A76F51"/>
    <w:rsid w:val="00A820DC"/>
    <w:rsid w:val="00A852F6"/>
    <w:rsid w:val="00A86AE9"/>
    <w:rsid w:val="00A97361"/>
    <w:rsid w:val="00AA21B8"/>
    <w:rsid w:val="00AA690D"/>
    <w:rsid w:val="00AB1F52"/>
    <w:rsid w:val="00AB4BA9"/>
    <w:rsid w:val="00AC5B77"/>
    <w:rsid w:val="00AE74EB"/>
    <w:rsid w:val="00AF168A"/>
    <w:rsid w:val="00B00319"/>
    <w:rsid w:val="00B077B3"/>
    <w:rsid w:val="00B24200"/>
    <w:rsid w:val="00B40BDF"/>
    <w:rsid w:val="00B52C0D"/>
    <w:rsid w:val="00B55F37"/>
    <w:rsid w:val="00B60CDE"/>
    <w:rsid w:val="00B84482"/>
    <w:rsid w:val="00B84DF2"/>
    <w:rsid w:val="00B9004C"/>
    <w:rsid w:val="00BA7CA4"/>
    <w:rsid w:val="00BB78C1"/>
    <w:rsid w:val="00BB7BE9"/>
    <w:rsid w:val="00BC3EAD"/>
    <w:rsid w:val="00BC5B48"/>
    <w:rsid w:val="00BD172C"/>
    <w:rsid w:val="00BD32B9"/>
    <w:rsid w:val="00BE4327"/>
    <w:rsid w:val="00BF3E90"/>
    <w:rsid w:val="00BF6369"/>
    <w:rsid w:val="00C10EA4"/>
    <w:rsid w:val="00C33424"/>
    <w:rsid w:val="00C373D5"/>
    <w:rsid w:val="00C477D1"/>
    <w:rsid w:val="00C5308B"/>
    <w:rsid w:val="00C55B17"/>
    <w:rsid w:val="00C61CB7"/>
    <w:rsid w:val="00C62A77"/>
    <w:rsid w:val="00C66680"/>
    <w:rsid w:val="00C74733"/>
    <w:rsid w:val="00C8340B"/>
    <w:rsid w:val="00C85342"/>
    <w:rsid w:val="00C911E8"/>
    <w:rsid w:val="00C91270"/>
    <w:rsid w:val="00C92501"/>
    <w:rsid w:val="00C95308"/>
    <w:rsid w:val="00C97208"/>
    <w:rsid w:val="00C97AC4"/>
    <w:rsid w:val="00CA33D8"/>
    <w:rsid w:val="00CA5724"/>
    <w:rsid w:val="00CA5EC3"/>
    <w:rsid w:val="00CD0A80"/>
    <w:rsid w:val="00CD24E9"/>
    <w:rsid w:val="00CD4102"/>
    <w:rsid w:val="00CD4D9A"/>
    <w:rsid w:val="00CD523A"/>
    <w:rsid w:val="00CD5C9D"/>
    <w:rsid w:val="00CE1CFB"/>
    <w:rsid w:val="00CE25AD"/>
    <w:rsid w:val="00CF5D31"/>
    <w:rsid w:val="00CF79D9"/>
    <w:rsid w:val="00D14B47"/>
    <w:rsid w:val="00D2602E"/>
    <w:rsid w:val="00D30A34"/>
    <w:rsid w:val="00D36935"/>
    <w:rsid w:val="00D42338"/>
    <w:rsid w:val="00D553F2"/>
    <w:rsid w:val="00D6050C"/>
    <w:rsid w:val="00D81892"/>
    <w:rsid w:val="00D81E6B"/>
    <w:rsid w:val="00D850E0"/>
    <w:rsid w:val="00D866A2"/>
    <w:rsid w:val="00D91859"/>
    <w:rsid w:val="00D9503B"/>
    <w:rsid w:val="00DA001F"/>
    <w:rsid w:val="00DA1E60"/>
    <w:rsid w:val="00DA7B02"/>
    <w:rsid w:val="00DB0F52"/>
    <w:rsid w:val="00DB2D4E"/>
    <w:rsid w:val="00DB69E5"/>
    <w:rsid w:val="00DC328D"/>
    <w:rsid w:val="00DD06C0"/>
    <w:rsid w:val="00DD3503"/>
    <w:rsid w:val="00DD42B9"/>
    <w:rsid w:val="00DE09B0"/>
    <w:rsid w:val="00DE2C77"/>
    <w:rsid w:val="00DE4D5D"/>
    <w:rsid w:val="00DF0231"/>
    <w:rsid w:val="00E06647"/>
    <w:rsid w:val="00E30B70"/>
    <w:rsid w:val="00E329BA"/>
    <w:rsid w:val="00E35DFD"/>
    <w:rsid w:val="00E42E98"/>
    <w:rsid w:val="00E52832"/>
    <w:rsid w:val="00E5426B"/>
    <w:rsid w:val="00E57D89"/>
    <w:rsid w:val="00E66465"/>
    <w:rsid w:val="00E71067"/>
    <w:rsid w:val="00E7326D"/>
    <w:rsid w:val="00E74174"/>
    <w:rsid w:val="00E76739"/>
    <w:rsid w:val="00E769D9"/>
    <w:rsid w:val="00E83B39"/>
    <w:rsid w:val="00E9031D"/>
    <w:rsid w:val="00E90682"/>
    <w:rsid w:val="00E90840"/>
    <w:rsid w:val="00E91E5C"/>
    <w:rsid w:val="00E9458F"/>
    <w:rsid w:val="00EA6123"/>
    <w:rsid w:val="00EA76C7"/>
    <w:rsid w:val="00EB00AD"/>
    <w:rsid w:val="00EB0905"/>
    <w:rsid w:val="00EC3A02"/>
    <w:rsid w:val="00EC41A8"/>
    <w:rsid w:val="00EC43D7"/>
    <w:rsid w:val="00ED2F83"/>
    <w:rsid w:val="00ED63D2"/>
    <w:rsid w:val="00ED7423"/>
    <w:rsid w:val="00F10F59"/>
    <w:rsid w:val="00F23774"/>
    <w:rsid w:val="00F31C28"/>
    <w:rsid w:val="00F36662"/>
    <w:rsid w:val="00F41B9D"/>
    <w:rsid w:val="00F5391B"/>
    <w:rsid w:val="00F602CE"/>
    <w:rsid w:val="00F61C23"/>
    <w:rsid w:val="00F764E7"/>
    <w:rsid w:val="00F92240"/>
    <w:rsid w:val="00FA0718"/>
    <w:rsid w:val="00FB137A"/>
    <w:rsid w:val="00FB1D0E"/>
    <w:rsid w:val="00FB2420"/>
    <w:rsid w:val="00FB3606"/>
    <w:rsid w:val="00FB7C69"/>
    <w:rsid w:val="00FC4A59"/>
    <w:rsid w:val="00FC4BFC"/>
    <w:rsid w:val="00FD3F17"/>
    <w:rsid w:val="00FD590D"/>
    <w:rsid w:val="00FE0C7A"/>
    <w:rsid w:val="00FE18D7"/>
    <w:rsid w:val="00FF45D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B9402"/>
  <w15:chartTrackingRefBased/>
  <w15:docId w15:val="{C8219C61-DFDE-4520-A31A-89003681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57290"/>
    <w:pPr>
      <w:keepNext/>
      <w:outlineLvl w:val="0"/>
    </w:pPr>
    <w:rPr>
      <w:rFonts w:ascii=".VnTimeH" w:hAnsi=".VnTimeH"/>
      <w:b/>
      <w:bCs/>
      <w:sz w:val="28"/>
    </w:rPr>
  </w:style>
  <w:style w:type="paragraph" w:styleId="Heading2">
    <w:name w:val="heading 2"/>
    <w:basedOn w:val="Normal"/>
    <w:next w:val="Normal"/>
    <w:qFormat/>
    <w:rsid w:val="00A57290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57290"/>
    <w:pPr>
      <w:ind w:firstLine="720"/>
      <w:jc w:val="both"/>
    </w:pPr>
    <w:rPr>
      <w:rFonts w:ascii=".VnTime" w:hAnsi=".VnTime"/>
      <w:i/>
      <w:szCs w:val="28"/>
    </w:rPr>
  </w:style>
  <w:style w:type="character" w:styleId="Hyperlink">
    <w:name w:val="Hyperlink"/>
    <w:rsid w:val="00A57290"/>
    <w:rPr>
      <w:color w:val="0000CC"/>
      <w:u w:val="single"/>
    </w:rPr>
  </w:style>
  <w:style w:type="paragraph" w:styleId="HTMLPreformatted">
    <w:name w:val="HTML Preformatted"/>
    <w:basedOn w:val="Normal"/>
    <w:rsid w:val="00A5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0"/>
      <w:szCs w:val="20"/>
    </w:rPr>
  </w:style>
  <w:style w:type="table" w:styleId="TableGrid">
    <w:name w:val="Table Grid"/>
    <w:basedOn w:val="TableNormal"/>
    <w:rsid w:val="00AC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1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40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7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D_ABren4L8" TargetMode="External"/><Relationship Id="rId5" Type="http://schemas.openxmlformats.org/officeDocument/2006/relationships/hyperlink" Target="http://nhapdiem.ueb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Economics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tran van trong</dc:creator>
  <cp:keywords/>
  <cp:lastModifiedBy>UEB3671</cp:lastModifiedBy>
  <cp:revision>10</cp:revision>
  <cp:lastPrinted>2021-12-01T02:45:00Z</cp:lastPrinted>
  <dcterms:created xsi:type="dcterms:W3CDTF">2021-11-30T09:59:00Z</dcterms:created>
  <dcterms:modified xsi:type="dcterms:W3CDTF">2021-12-16T10:11:00Z</dcterms:modified>
</cp:coreProperties>
</file>